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1F0" w:rsidRDefault="007B0504" w:rsidP="007B0504">
      <w:pPr>
        <w:jc w:val="center"/>
      </w:pPr>
      <w:r w:rsidRPr="007B0504">
        <w:t xml:space="preserve">Приглашаем всех жителей </w:t>
      </w:r>
      <w:proofErr w:type="gramStart"/>
      <w:r w:rsidRPr="007B0504">
        <w:t>Катав-Ивановского</w:t>
      </w:r>
      <w:proofErr w:type="gramEnd"/>
      <w:r w:rsidRPr="007B0504">
        <w:t xml:space="preserve"> муниципального района присоединиться к движению ГТО!</w:t>
      </w:r>
    </w:p>
    <w:p w:rsidR="007B0504" w:rsidRDefault="007B0504" w:rsidP="007B0504">
      <w:pPr>
        <w:jc w:val="center"/>
      </w:pPr>
    </w:p>
    <w:p w:rsidR="007B0504" w:rsidRPr="007B0504" w:rsidRDefault="007B0504" w:rsidP="007B0504">
      <w:pPr>
        <w:rPr>
          <w:b/>
        </w:rPr>
      </w:pPr>
      <w:r w:rsidRPr="007B0504">
        <w:rPr>
          <w:b/>
        </w:rPr>
        <w:t>Уважаемые жители нашего района!</w:t>
      </w:r>
    </w:p>
    <w:p w:rsidR="007B0504" w:rsidRDefault="007B0504" w:rsidP="007B0504">
      <w:r>
        <w:t>Мы рады пригласить вас принять участие в сдаче норм Всероссийского физкультурно-спортивного комплекса «Готов к труду и обороне» (ГТО). Это уникальная возможность проверить свою физическую подготовку, укрепить здоровье и почувствовать себя частью большого спортивного движения нашей страны.</w:t>
      </w:r>
    </w:p>
    <w:p w:rsidR="007B0504" w:rsidRPr="007B0504" w:rsidRDefault="007B0504" w:rsidP="007B0504">
      <w:pPr>
        <w:rPr>
          <w:b/>
        </w:rPr>
      </w:pPr>
      <w:r w:rsidRPr="007B0504">
        <w:rPr>
          <w:b/>
        </w:rPr>
        <w:t>Что такое ГТО?</w:t>
      </w:r>
    </w:p>
    <w:p w:rsidR="007B0504" w:rsidRDefault="007B0504" w:rsidP="007B0504">
      <w:r>
        <w:t>Комплекс ГТО направлен на развитие массового спорта</w:t>
      </w:r>
      <w:bookmarkStart w:id="0" w:name="_GoBack"/>
      <w:bookmarkEnd w:id="0"/>
      <w:r>
        <w:t xml:space="preserve"> среди населения разных возрастных групп. Участие в программе позволяет оценить уровень физической подготовки, мотивирует вести здоровый образ жизни </w:t>
      </w:r>
      <w:r>
        <w:t>и заниматься спортом регулярно.</w:t>
      </w:r>
    </w:p>
    <w:p w:rsidR="007B0504" w:rsidRPr="007B0504" w:rsidRDefault="007B0504" w:rsidP="007B0504">
      <w:pPr>
        <w:rPr>
          <w:b/>
        </w:rPr>
      </w:pPr>
      <w:r w:rsidRPr="007B0504">
        <w:rPr>
          <w:b/>
        </w:rPr>
        <w:t>Для участия вам необходимо пройти тестировани</w:t>
      </w:r>
      <w:r w:rsidRPr="007B0504">
        <w:rPr>
          <w:b/>
        </w:rPr>
        <w:t>е по следующим видам испытаний:</w:t>
      </w:r>
    </w:p>
    <w:p w:rsidR="007B0504" w:rsidRDefault="007B0504" w:rsidP="007B0504">
      <w:r>
        <w:t>Бег на короткие дистанции</w:t>
      </w:r>
    </w:p>
    <w:p w:rsidR="007B0504" w:rsidRDefault="007B0504" w:rsidP="007B0504">
      <w:r>
        <w:t>Подтягивания или сгиба</w:t>
      </w:r>
      <w:r>
        <w:t>ния-разгибания рук в упоре лежа</w:t>
      </w:r>
    </w:p>
    <w:p w:rsidR="007B0504" w:rsidRDefault="007B0504" w:rsidP="007B0504">
      <w:r>
        <w:t xml:space="preserve">Наклон вперед из </w:t>
      </w:r>
      <w:proofErr w:type="gramStart"/>
      <w:r>
        <w:t>положени</w:t>
      </w:r>
      <w:r>
        <w:t>я</w:t>
      </w:r>
      <w:proofErr w:type="gramEnd"/>
      <w:r>
        <w:t xml:space="preserve"> стоя на гимнастической скамье</w:t>
      </w:r>
    </w:p>
    <w:p w:rsidR="007B0504" w:rsidRDefault="007B0504" w:rsidP="007B0504">
      <w:r>
        <w:t>Метание мяча или гранаты</w:t>
      </w:r>
    </w:p>
    <w:p w:rsidR="007B0504" w:rsidRPr="007B0504" w:rsidRDefault="007B0504" w:rsidP="007B0504">
      <w:r>
        <w:t>И многое другое, в зависимо</w:t>
      </w:r>
      <w:r>
        <w:t>сти от вашей возрастной группы.</w:t>
      </w:r>
    </w:p>
    <w:p w:rsidR="007B0504" w:rsidRPr="007B0504" w:rsidRDefault="007B0504" w:rsidP="007B0504">
      <w:pPr>
        <w:rPr>
          <w:b/>
        </w:rPr>
      </w:pPr>
      <w:r w:rsidRPr="007B0504">
        <w:rPr>
          <w:b/>
        </w:rPr>
        <w:t>Почему важно сдавать нормы ГТО?</w:t>
      </w:r>
    </w:p>
    <w:p w:rsidR="007B0504" w:rsidRDefault="007B0504" w:rsidP="007B0504">
      <w:r>
        <w:t>Улучшение здоровья и повышение выносливости организма</w:t>
      </w:r>
    </w:p>
    <w:p w:rsidR="007B0504" w:rsidRDefault="007B0504" w:rsidP="007B0504">
      <w:r>
        <w:t xml:space="preserve">Возможность получать дополнительные баллы при </w:t>
      </w:r>
      <w:r>
        <w:t>поступлении в учебные заведения</w:t>
      </w:r>
    </w:p>
    <w:p w:rsidR="007B0504" w:rsidRDefault="007B0504" w:rsidP="007B0504">
      <w:r>
        <w:t>Формирование привычки к активному образу жизни</w:t>
      </w:r>
    </w:p>
    <w:p w:rsidR="007B0504" w:rsidRDefault="007B0504" w:rsidP="007B0504">
      <w:r>
        <w:t>Повышение самооценки и уверенности в себе</w:t>
      </w:r>
    </w:p>
    <w:p w:rsidR="007B0504" w:rsidRPr="007B0504" w:rsidRDefault="007B0504" w:rsidP="007B0504">
      <w:pPr>
        <w:rPr>
          <w:b/>
        </w:rPr>
      </w:pPr>
      <w:r w:rsidRPr="007B0504">
        <w:rPr>
          <w:b/>
        </w:rPr>
        <w:t>Как начать?</w:t>
      </w:r>
    </w:p>
    <w:p w:rsidR="007B0504" w:rsidRDefault="007B0504" w:rsidP="007B0504">
      <w:r>
        <w:t>Зарегистрируйтесь на официальном сайте ГТО: www.gto.ru.</w:t>
      </w:r>
    </w:p>
    <w:p w:rsidR="007B0504" w:rsidRDefault="007B0504" w:rsidP="007B0504">
      <w:r>
        <w:t>Подготовьтесь к испытаниям согласно вашим возрастным требованиям.</w:t>
      </w:r>
    </w:p>
    <w:p w:rsidR="007B0504" w:rsidRDefault="007B0504" w:rsidP="007B0504">
      <w:r>
        <w:t>Обратитесь в ближайший центр тестирования для сдачи норм ГТО.</w:t>
      </w:r>
    </w:p>
    <w:p w:rsidR="007B0504" w:rsidRDefault="007B0504" w:rsidP="007B0504">
      <w:r>
        <w:t>Присоединяйтесь к тысячам россиян, сдавших нормы ГТО и ставших примером здорового образа жизни! Вместе мы сделаем наш район сильнее и здоровее!</w:t>
      </w:r>
    </w:p>
    <w:sectPr w:rsidR="007B0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C9F"/>
    <w:rsid w:val="00100C9F"/>
    <w:rsid w:val="006071F0"/>
    <w:rsid w:val="007B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Company>*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2025-12-08T07:12:00Z</dcterms:created>
  <dcterms:modified xsi:type="dcterms:W3CDTF">2025-12-08T07:15:00Z</dcterms:modified>
</cp:coreProperties>
</file>